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Pr="002A65BC" w:rsidRDefault="00E0750F" w:rsidP="002A65BC">
      <w:pPr>
        <w:jc w:val="both"/>
        <w:rPr>
          <w:rFonts w:ascii="Calibri" w:eastAsia="Times New Roman" w:hAnsi="Calibri" w:cs="Open Sans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="00CF29C7" w:rsidRPr="00CF29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5" w:history="1">
        <w:r w:rsidR="00675301">
          <w:rPr>
            <w:rStyle w:val="a3"/>
          </w:rPr>
          <w:t>www.orelartschool.ru</w:t>
        </w:r>
      </w:hyperlink>
      <w:r w:rsidR="00152240" w:rsidRPr="00152240"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данные могут собираться через технологию cookies (куки)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cookies (куки)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носят неперсонифицированный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780A0F" w:rsidRDefault="00780A0F" w:rsidP="00780A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cookie-файлов и иных средств веб-аналитики. </w:t>
      </w:r>
    </w:p>
    <w:p w:rsidR="00780A0F" w:rsidRDefault="00780A0F" w:rsidP="00780A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 — это небольшие файлы, которые создаются и сохраняются браузером при посещении веб-сайта Компании. Cookie-файлы хранятся на устройстве не более 6 месяцев и позволяют отслеживать качество работы веб-сайта и характеристики его использования, а также оптимизировать маркетинговые активности в Интернете.</w:t>
      </w:r>
    </w:p>
    <w:p w:rsidR="00780A0F" w:rsidRDefault="00780A0F" w:rsidP="00780A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Посещение и использование веб-сайтов по умолчанию предусматривает генерацию и сохранение cookie-файлов. Однако пользователь в любой момент может удалить cookie-файлы с устройства через настройки используемого браузера. Пользователь также может отказаться от принятия cookie-файлов, однако при этом не гарантирована работа всех функций веб-сайтов (например, отображение списка отложенных товаров).</w:t>
      </w:r>
    </w:p>
    <w:p w:rsidR="00780A0F" w:rsidRDefault="00780A0F" w:rsidP="00780A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 веб-сайтах Компании используются следующие виды средств веб-аналитики: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780A0F" w:rsidTr="00780A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F" w:rsidRDefault="00780A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Технические и функциональные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F" w:rsidRDefault="00780A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файлы, генерируемые движками сайтов, используются для обеспечения бесперебойной работы сайтов, а также для запоминания выбранных пользователем настроек.</w:t>
            </w:r>
          </w:p>
        </w:tc>
      </w:tr>
      <w:tr w:rsidR="00780A0F" w:rsidTr="00780A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F" w:rsidRDefault="00780A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Маркетинговые и аналитические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F" w:rsidRDefault="00780A0F" w:rsidP="0067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 используются для сбора и статистического анализа данных, связанных с использованием сайтов, использу</w:t>
            </w:r>
            <w:r w:rsidR="0067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ется сервис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Яндекс.Метрика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Сведения, получаемые с помощью таких cookie-файлов, не позволяют идентифицировать пользователей.</w:t>
            </w:r>
          </w:p>
        </w:tc>
      </w:tr>
    </w:tbl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030552" w:rsidRPr="001A78B8" w:rsidRDefault="00E0750F" w:rsidP="00843B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0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</w:t>
      </w:r>
      <w:r w:rsidR="00CC671E" w:rsidRPr="00477E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477E94" w:rsidRPr="00477E94">
        <w:rPr>
          <w:rFonts w:ascii="Times New Roman" w:hAnsi="Times New Roman"/>
        </w:rPr>
        <w:t xml:space="preserve"> </w:t>
      </w:r>
      <w:hyperlink r:id="rId6" w:history="1">
        <w:r w:rsidR="002725C0">
          <w:rPr>
            <w:rStyle w:val="a3"/>
          </w:rPr>
          <w:t>+7 (4862)33-15-01</w:t>
        </w:r>
      </w:hyperlink>
      <w:r w:rsidR="00843BF7" w:rsidRPr="005C5E83">
        <w:rPr>
          <w:rFonts w:ascii="Times New Roman" w:hAnsi="Times New Roman"/>
          <w:bCs/>
        </w:rPr>
        <w:t>.</w:t>
      </w:r>
    </w:p>
    <w:sectPr w:rsidR="00030552" w:rsidRPr="001A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004406"/>
    <w:rsid w:val="00082E1E"/>
    <w:rsid w:val="001438FA"/>
    <w:rsid w:val="00145D8B"/>
    <w:rsid w:val="00152240"/>
    <w:rsid w:val="001A26A2"/>
    <w:rsid w:val="001A78B8"/>
    <w:rsid w:val="001B1F9D"/>
    <w:rsid w:val="00200CC9"/>
    <w:rsid w:val="002725C0"/>
    <w:rsid w:val="002A65BC"/>
    <w:rsid w:val="002B4F2A"/>
    <w:rsid w:val="002F6FCC"/>
    <w:rsid w:val="00330CD8"/>
    <w:rsid w:val="00357496"/>
    <w:rsid w:val="00392345"/>
    <w:rsid w:val="003E7FE0"/>
    <w:rsid w:val="00407C46"/>
    <w:rsid w:val="00412CE1"/>
    <w:rsid w:val="004335C6"/>
    <w:rsid w:val="00466907"/>
    <w:rsid w:val="00477E94"/>
    <w:rsid w:val="004F0AB5"/>
    <w:rsid w:val="004F1C04"/>
    <w:rsid w:val="005559A6"/>
    <w:rsid w:val="005700F6"/>
    <w:rsid w:val="00580712"/>
    <w:rsid w:val="0058635F"/>
    <w:rsid w:val="00597C14"/>
    <w:rsid w:val="005B3C8F"/>
    <w:rsid w:val="005B4CA8"/>
    <w:rsid w:val="005B7BD2"/>
    <w:rsid w:val="005C5E83"/>
    <w:rsid w:val="005D3F0C"/>
    <w:rsid w:val="005F7165"/>
    <w:rsid w:val="00653C9C"/>
    <w:rsid w:val="00675301"/>
    <w:rsid w:val="00677109"/>
    <w:rsid w:val="00732EB5"/>
    <w:rsid w:val="007355A2"/>
    <w:rsid w:val="00780A0F"/>
    <w:rsid w:val="00793BC5"/>
    <w:rsid w:val="007C2B91"/>
    <w:rsid w:val="007E3C78"/>
    <w:rsid w:val="00806199"/>
    <w:rsid w:val="00813EE2"/>
    <w:rsid w:val="00815298"/>
    <w:rsid w:val="00830349"/>
    <w:rsid w:val="008375EC"/>
    <w:rsid w:val="00843BF7"/>
    <w:rsid w:val="00843E60"/>
    <w:rsid w:val="008600B8"/>
    <w:rsid w:val="00872C1C"/>
    <w:rsid w:val="008D12F7"/>
    <w:rsid w:val="008D4306"/>
    <w:rsid w:val="008F0022"/>
    <w:rsid w:val="00905B94"/>
    <w:rsid w:val="009412B1"/>
    <w:rsid w:val="0096050A"/>
    <w:rsid w:val="00964C83"/>
    <w:rsid w:val="00974D26"/>
    <w:rsid w:val="009A179D"/>
    <w:rsid w:val="00A51143"/>
    <w:rsid w:val="00AB5D09"/>
    <w:rsid w:val="00B1132B"/>
    <w:rsid w:val="00B22624"/>
    <w:rsid w:val="00B53C87"/>
    <w:rsid w:val="00B64751"/>
    <w:rsid w:val="00BE741E"/>
    <w:rsid w:val="00BF4CAE"/>
    <w:rsid w:val="00C57EE9"/>
    <w:rsid w:val="00CA6D2B"/>
    <w:rsid w:val="00CB17CD"/>
    <w:rsid w:val="00CB6842"/>
    <w:rsid w:val="00CC671E"/>
    <w:rsid w:val="00CF29C7"/>
    <w:rsid w:val="00D112E4"/>
    <w:rsid w:val="00D16EDF"/>
    <w:rsid w:val="00D26195"/>
    <w:rsid w:val="00D503E4"/>
    <w:rsid w:val="00D95A47"/>
    <w:rsid w:val="00DF37CF"/>
    <w:rsid w:val="00E0750F"/>
    <w:rsid w:val="00E61E8B"/>
    <w:rsid w:val="00E801EA"/>
    <w:rsid w:val="00EA6954"/>
    <w:rsid w:val="00F301F5"/>
    <w:rsid w:val="00F64133"/>
    <w:rsid w:val="00FA5642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ED50"/>
  <w15:docId w15:val="{E113CBD8-E841-4A75-97C9-EFE3DD72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335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  <w:style w:type="character" w:customStyle="1" w:styleId="tel-desc">
    <w:name w:val="tel-desc"/>
    <w:basedOn w:val="a0"/>
    <w:rsid w:val="008600B8"/>
  </w:style>
  <w:style w:type="character" w:customStyle="1" w:styleId="frbold">
    <w:name w:val="frbold"/>
    <w:basedOn w:val="a0"/>
    <w:rsid w:val="00082E1E"/>
  </w:style>
  <w:style w:type="character" w:customStyle="1" w:styleId="phf">
    <w:name w:val="phf"/>
    <w:basedOn w:val="a0"/>
    <w:rsid w:val="00CA6D2B"/>
  </w:style>
  <w:style w:type="character" w:customStyle="1" w:styleId="50">
    <w:name w:val="Заголовок 5 Знак"/>
    <w:basedOn w:val="a0"/>
    <w:link w:val="5"/>
    <w:uiPriority w:val="9"/>
    <w:rsid w:val="00433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5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780A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7%284862%2933-15-01" TargetMode="External"/><Relationship Id="rId5" Type="http://schemas.openxmlformats.org/officeDocument/2006/relationships/hyperlink" Target="http://www.orelart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AEC47F1D-C8C1-484A-B933-56EFEC71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LLAPb</cp:lastModifiedBy>
  <cp:revision>93</cp:revision>
  <dcterms:created xsi:type="dcterms:W3CDTF">2017-06-06T06:58:00Z</dcterms:created>
  <dcterms:modified xsi:type="dcterms:W3CDTF">2024-02-15T12:53:00Z</dcterms:modified>
</cp:coreProperties>
</file>